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 0, the value </w:t>
      </w:r>
      <w:proofErr w:type="gramStart"/>
      <w:r w:rsidRPr="00573866">
        <w:rPr>
          <w:rFonts w:ascii="Arial" w:eastAsia="Times New Roman" w:hAnsi="Arial" w:cs="Arial"/>
          <w:color w:val="373A3C"/>
          <w:sz w:val="21"/>
          <w:szCs w:val="21"/>
          <w:lang w:val="en-GB" w:eastAsia="pt-BR"/>
        </w:rPr>
        <w:t>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proofErr w:type="gramEnd"/>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proofErr w:type="gramStart"/>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proofErr w:type="gramEnd"/>
      <w:r w:rsidRPr="00573866">
        <w:rPr>
          <w:rFonts w:ascii="Times New Roman" w:eastAsia="Times New Roman" w:hAnsi="Times New Roman" w:cs="Times New Roman"/>
          <w:color w:val="373A3C"/>
          <w:sz w:val="18"/>
          <w:szCs w:val="18"/>
          <w:lang w:val="en-GB" w:eastAsia="pt-BR"/>
        </w:rPr>
        <w:t>2</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Review</w:t>
      </w: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m,n</w:t>
      </w:r>
      <w:proofErr w:type="spellEnd"/>
      <w:proofErr w:type="gramEnd"/>
      <w:r w:rsidRPr="00E17081">
        <w:rPr>
          <w:lang w:val="en-GB"/>
        </w:rPr>
        <w:t>]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8835CF"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8835CF"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8835CF"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8835CF"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8835CF"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8835CF"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8835CF"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8835CF"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8835CF"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8835CF"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8835CF"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8835CF"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8835CF"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8835CF"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proofErr w:type="gramStart"/>
      <w:r>
        <w:rPr>
          <w:lang w:val="en-GB"/>
        </w:rPr>
        <w:t>So</w:t>
      </w:r>
      <w:proofErr w:type="gramEnd"/>
      <w:r>
        <w:rPr>
          <w:lang w:val="en-GB"/>
        </w:rPr>
        <w:t xml:space="preserve"> this can be written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Take feature x(</w:t>
      </w:r>
      <w:proofErr w:type="spellStart"/>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w:t>
      </w:r>
      <w:proofErr w:type="gramStart"/>
      <w:r>
        <w:rPr>
          <w:lang w:val="en-GB"/>
        </w:rPr>
        <w:t>value ]</w:t>
      </w:r>
      <w:proofErr w:type="gramEnd"/>
      <w:r>
        <w:rPr>
          <w:lang w:val="en-GB"/>
        </w:rPr>
        <w:t xml:space="preserve">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val="en-GB"/>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val="en-GB"/>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val="en-GB"/>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val="en-GB"/>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val="en-GB"/>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val="en-GB"/>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val="en-GB"/>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val="en-GB"/>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val="en-GB"/>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val="en-GB"/>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val="en-GB"/>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val="en-GB"/>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val="en-GB"/>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val="en-GB"/>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val="en-GB"/>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val="en-GB"/>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lang w:val="en-GB"/>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val="en-GB"/>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val="en-GB"/>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val="en-GB"/>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xml:space="preserve"> even </w:t>
      </w:r>
      <w:proofErr w:type="gramStart"/>
      <w:r w:rsidRPr="00243CE6">
        <w:rPr>
          <w:rFonts w:asciiTheme="minorHAnsi" w:hAnsiTheme="minorHAnsi" w:cstheme="minorHAnsi"/>
          <w:color w:val="373A3C"/>
          <w:sz w:val="21"/>
          <w:szCs w:val="21"/>
          <w:lang w:val="en-GB"/>
        </w:rPr>
        <w:t>if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proofErr w:type="gramStart"/>
      <w:r w:rsidRPr="00243CE6">
        <w:rPr>
          <w:rFonts w:eastAsia="Times New Roman" w:cstheme="minorHAnsi"/>
          <w:color w:val="373A3C"/>
          <w:sz w:val="21"/>
          <w:szCs w:val="21"/>
          <w:lang w:val="en-GB" w:eastAsia="pt-BR"/>
        </w:rPr>
        <w:t>If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You cannot execute your functions by simply typing the name. All of the functions you will work on require a set of parameter values, enter between a set of </w:t>
      </w:r>
      <w:proofErr w:type="gramStart"/>
      <w:r w:rsidRPr="007A1548">
        <w:rPr>
          <w:rFonts w:asciiTheme="minorHAnsi" w:hAnsiTheme="minorHAnsi" w:cstheme="minorHAnsi"/>
          <w:color w:val="373A3C"/>
          <w:sz w:val="21"/>
          <w:szCs w:val="21"/>
          <w:lang w:val="en-GB"/>
        </w:rPr>
        <w:t>parenthesis</w:t>
      </w:r>
      <w:proofErr w:type="gramEnd"/>
      <w:r w:rsidRPr="007A1548">
        <w:rPr>
          <w:rFonts w:asciiTheme="minorHAnsi" w:hAnsiTheme="minorHAnsi" w:cstheme="minorHAnsi"/>
          <w:color w:val="373A3C"/>
          <w:sz w:val="21"/>
          <w:szCs w:val="21"/>
          <w:lang w:val="en-GB"/>
        </w:rPr>
        <w:t>.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 xml:space="preserve">Having trouble submitting your work to the </w:t>
      </w:r>
      <w:proofErr w:type="gramStart"/>
      <w:r w:rsidRPr="007A1548">
        <w:rPr>
          <w:rFonts w:asciiTheme="minorHAnsi" w:hAnsiTheme="minorHAnsi" w:cstheme="minorHAnsi"/>
          <w:b/>
          <w:bCs/>
          <w:color w:val="373A3C"/>
          <w:lang w:val="en-GB"/>
        </w:rPr>
        <w:t>grader?:</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likely all of the errata </w:t>
      </w:r>
      <w:proofErr w:type="gramStart"/>
      <w:r w:rsidRPr="007A1548">
        <w:rPr>
          <w:rFonts w:asciiTheme="minorHAnsi" w:hAnsiTheme="minorHAnsi" w:cstheme="minorHAnsi"/>
          <w:color w:val="373A3C"/>
          <w:sz w:val="21"/>
          <w:szCs w:val="21"/>
          <w:lang w:val="en-GB"/>
        </w:rPr>
        <w:t>has</w:t>
      </w:r>
      <w:proofErr w:type="gramEnd"/>
      <w:r w:rsidRPr="007A1548">
        <w:rPr>
          <w:rFonts w:asciiTheme="minorHAnsi" w:hAnsiTheme="minorHAnsi" w:cstheme="minorHAnsi"/>
          <w:color w:val="373A3C"/>
          <w:sz w:val="21"/>
          <w:szCs w:val="21"/>
          <w:lang w:val="en-GB"/>
        </w:rPr>
        <w:t xml:space="preserve">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r w:rsidRPr="007A1548">
        <w:rPr>
          <w:rFonts w:asciiTheme="minorHAnsi" w:hAnsiTheme="minorHAnsi" w:cstheme="minorHAnsi"/>
          <w:color w:val="373A3C"/>
          <w:sz w:val="21"/>
          <w:szCs w:val="21"/>
          <w:lang w:val="en-GB"/>
        </w:rPr>
        <w: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val="en-GB"/>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val="en-GB"/>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val="en-GB"/>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X has m rows and n + 1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w:t>
      </w:r>
      <w:proofErr w:type="gramStart"/>
      <w:r w:rsidRPr="0013737D">
        <w:rPr>
          <w:rFonts w:ascii="Segoe UI" w:hAnsi="Segoe UI" w:cs="Segoe UI"/>
          <w:color w:val="24292E"/>
          <w:shd w:val="clear" w:color="auto" w:fill="FFFFFF"/>
          <w:lang w:val="en-GB"/>
        </w:rPr>
        <w:t>1)-</w:t>
      </w:r>
      <w:proofErr w:type="gramEnd"/>
      <w:r w:rsidRPr="0013737D">
        <w:rPr>
          <w:rFonts w:ascii="Segoe UI" w:hAnsi="Segoe UI" w:cs="Segoe UI"/>
          <w:color w:val="24292E"/>
          <w:shd w:val="clear" w:color="auto" w:fill="FFFFFF"/>
          <w:lang w:val="en-GB"/>
        </w:rPr>
        <w:t>vector.</w:t>
      </w:r>
    </w:p>
    <w:p w:rsidR="00BE3968" w:rsidRDefault="00A7799B" w:rsidP="00A7799B">
      <w:pPr>
        <w:pStyle w:val="PargrafodaLista"/>
        <w:ind w:left="0"/>
        <w:jc w:val="center"/>
        <w:rPr>
          <w:b/>
          <w:lang w:val="en-GB"/>
        </w:rPr>
      </w:pPr>
      <w:r>
        <w:rPr>
          <w:b/>
          <w:noProof/>
          <w:lang w:val="en-GB"/>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val="en-GB"/>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val="en-GB"/>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bookmarkStart w:id="0" w:name="_GoBack"/>
      <w:bookmarkEnd w:id="0"/>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proofErr w:type="gramStart"/>
      <w:r w:rsidRPr="00573866">
        <w:rPr>
          <w:lang w:val="en-GB"/>
        </w:rPr>
        <w:t>x,y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Rank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6BA"/>
    <w:rsid w:val="0001045B"/>
    <w:rsid w:val="00032468"/>
    <w:rsid w:val="0003578E"/>
    <w:rsid w:val="00045B75"/>
    <w:rsid w:val="0007623D"/>
    <w:rsid w:val="000976C3"/>
    <w:rsid w:val="000B2104"/>
    <w:rsid w:val="000C4473"/>
    <w:rsid w:val="000D0BB2"/>
    <w:rsid w:val="001026BA"/>
    <w:rsid w:val="001054D9"/>
    <w:rsid w:val="001057A6"/>
    <w:rsid w:val="00112724"/>
    <w:rsid w:val="00127A66"/>
    <w:rsid w:val="0013737D"/>
    <w:rsid w:val="00145A45"/>
    <w:rsid w:val="00146F31"/>
    <w:rsid w:val="001555A2"/>
    <w:rsid w:val="00172362"/>
    <w:rsid w:val="001809FF"/>
    <w:rsid w:val="001A2758"/>
    <w:rsid w:val="001C345E"/>
    <w:rsid w:val="001D13B7"/>
    <w:rsid w:val="001D2CC8"/>
    <w:rsid w:val="001E48CA"/>
    <w:rsid w:val="002038CB"/>
    <w:rsid w:val="00215373"/>
    <w:rsid w:val="00226FD8"/>
    <w:rsid w:val="002332A4"/>
    <w:rsid w:val="0023639C"/>
    <w:rsid w:val="00236CD2"/>
    <w:rsid w:val="00243CE6"/>
    <w:rsid w:val="00257ACD"/>
    <w:rsid w:val="002623E7"/>
    <w:rsid w:val="002906EA"/>
    <w:rsid w:val="00295D56"/>
    <w:rsid w:val="002B1518"/>
    <w:rsid w:val="002C72B0"/>
    <w:rsid w:val="002C788A"/>
    <w:rsid w:val="002E4764"/>
    <w:rsid w:val="002F1950"/>
    <w:rsid w:val="00325C8F"/>
    <w:rsid w:val="003428A6"/>
    <w:rsid w:val="0034794A"/>
    <w:rsid w:val="00363E84"/>
    <w:rsid w:val="00367382"/>
    <w:rsid w:val="003946BE"/>
    <w:rsid w:val="003A63D1"/>
    <w:rsid w:val="003A7519"/>
    <w:rsid w:val="003B629A"/>
    <w:rsid w:val="003C3EC6"/>
    <w:rsid w:val="003E4F55"/>
    <w:rsid w:val="003F4B83"/>
    <w:rsid w:val="00413225"/>
    <w:rsid w:val="004221DF"/>
    <w:rsid w:val="00427938"/>
    <w:rsid w:val="00432F34"/>
    <w:rsid w:val="0044020C"/>
    <w:rsid w:val="0046096F"/>
    <w:rsid w:val="004648BE"/>
    <w:rsid w:val="00476231"/>
    <w:rsid w:val="00482FBE"/>
    <w:rsid w:val="00490D9A"/>
    <w:rsid w:val="004A3F3C"/>
    <w:rsid w:val="004B1815"/>
    <w:rsid w:val="004B39D4"/>
    <w:rsid w:val="004B7460"/>
    <w:rsid w:val="004D1D0F"/>
    <w:rsid w:val="004E66D2"/>
    <w:rsid w:val="005002A2"/>
    <w:rsid w:val="00502B0D"/>
    <w:rsid w:val="0052234C"/>
    <w:rsid w:val="005246B1"/>
    <w:rsid w:val="00535534"/>
    <w:rsid w:val="005570BB"/>
    <w:rsid w:val="00573866"/>
    <w:rsid w:val="005762BA"/>
    <w:rsid w:val="005808FD"/>
    <w:rsid w:val="005A498C"/>
    <w:rsid w:val="005B2224"/>
    <w:rsid w:val="005C385F"/>
    <w:rsid w:val="005C4CC2"/>
    <w:rsid w:val="005D73E0"/>
    <w:rsid w:val="005E013A"/>
    <w:rsid w:val="005E271E"/>
    <w:rsid w:val="005F1E62"/>
    <w:rsid w:val="005F47BE"/>
    <w:rsid w:val="005F56A5"/>
    <w:rsid w:val="005F68E7"/>
    <w:rsid w:val="00613B78"/>
    <w:rsid w:val="006401E0"/>
    <w:rsid w:val="00643244"/>
    <w:rsid w:val="006478A1"/>
    <w:rsid w:val="0065036A"/>
    <w:rsid w:val="00656269"/>
    <w:rsid w:val="006615DA"/>
    <w:rsid w:val="00664754"/>
    <w:rsid w:val="00682539"/>
    <w:rsid w:val="006A16FB"/>
    <w:rsid w:val="006B54E0"/>
    <w:rsid w:val="006B5CA9"/>
    <w:rsid w:val="006C65B5"/>
    <w:rsid w:val="006E3C5B"/>
    <w:rsid w:val="006F10C1"/>
    <w:rsid w:val="006F5A23"/>
    <w:rsid w:val="006F6B18"/>
    <w:rsid w:val="00710A52"/>
    <w:rsid w:val="007227FA"/>
    <w:rsid w:val="00722F3B"/>
    <w:rsid w:val="00727A00"/>
    <w:rsid w:val="007320E5"/>
    <w:rsid w:val="00740243"/>
    <w:rsid w:val="007408A0"/>
    <w:rsid w:val="007575C7"/>
    <w:rsid w:val="00781E60"/>
    <w:rsid w:val="00794E30"/>
    <w:rsid w:val="007972D1"/>
    <w:rsid w:val="00797F0D"/>
    <w:rsid w:val="007A1548"/>
    <w:rsid w:val="007B43B4"/>
    <w:rsid w:val="007D26EF"/>
    <w:rsid w:val="007D75F6"/>
    <w:rsid w:val="007E3BA4"/>
    <w:rsid w:val="007F6984"/>
    <w:rsid w:val="008014F6"/>
    <w:rsid w:val="00810840"/>
    <w:rsid w:val="00815154"/>
    <w:rsid w:val="0082723D"/>
    <w:rsid w:val="008315A6"/>
    <w:rsid w:val="00842370"/>
    <w:rsid w:val="008467D2"/>
    <w:rsid w:val="00856B2D"/>
    <w:rsid w:val="008816B6"/>
    <w:rsid w:val="008835CF"/>
    <w:rsid w:val="008917F0"/>
    <w:rsid w:val="008949BC"/>
    <w:rsid w:val="00895B87"/>
    <w:rsid w:val="008A2C32"/>
    <w:rsid w:val="008B3FC5"/>
    <w:rsid w:val="008C0C40"/>
    <w:rsid w:val="008C2125"/>
    <w:rsid w:val="008D7F92"/>
    <w:rsid w:val="00905E3C"/>
    <w:rsid w:val="00907828"/>
    <w:rsid w:val="00917FF3"/>
    <w:rsid w:val="00927030"/>
    <w:rsid w:val="00940625"/>
    <w:rsid w:val="00945862"/>
    <w:rsid w:val="00947BAC"/>
    <w:rsid w:val="00957B0F"/>
    <w:rsid w:val="00960B15"/>
    <w:rsid w:val="009778D8"/>
    <w:rsid w:val="0098059B"/>
    <w:rsid w:val="00985EA2"/>
    <w:rsid w:val="00996FF5"/>
    <w:rsid w:val="009B04D3"/>
    <w:rsid w:val="009C579E"/>
    <w:rsid w:val="009D0D48"/>
    <w:rsid w:val="009D0E28"/>
    <w:rsid w:val="009D4716"/>
    <w:rsid w:val="00A01699"/>
    <w:rsid w:val="00A072BC"/>
    <w:rsid w:val="00A223DE"/>
    <w:rsid w:val="00A26100"/>
    <w:rsid w:val="00A34A71"/>
    <w:rsid w:val="00A434BE"/>
    <w:rsid w:val="00A449A0"/>
    <w:rsid w:val="00A7799B"/>
    <w:rsid w:val="00A975EC"/>
    <w:rsid w:val="00AA3BED"/>
    <w:rsid w:val="00AC2969"/>
    <w:rsid w:val="00AC3EA8"/>
    <w:rsid w:val="00AD1C79"/>
    <w:rsid w:val="00AD5D55"/>
    <w:rsid w:val="00AE1DFE"/>
    <w:rsid w:val="00AF4F99"/>
    <w:rsid w:val="00B02949"/>
    <w:rsid w:val="00B02A9B"/>
    <w:rsid w:val="00B0709C"/>
    <w:rsid w:val="00B15057"/>
    <w:rsid w:val="00B20806"/>
    <w:rsid w:val="00B321A1"/>
    <w:rsid w:val="00B33233"/>
    <w:rsid w:val="00B405FF"/>
    <w:rsid w:val="00B40879"/>
    <w:rsid w:val="00B4634E"/>
    <w:rsid w:val="00B6218D"/>
    <w:rsid w:val="00B6589E"/>
    <w:rsid w:val="00B923AD"/>
    <w:rsid w:val="00BA0E6F"/>
    <w:rsid w:val="00BA630C"/>
    <w:rsid w:val="00BA7C89"/>
    <w:rsid w:val="00BB615B"/>
    <w:rsid w:val="00BC5077"/>
    <w:rsid w:val="00BE3968"/>
    <w:rsid w:val="00C006FC"/>
    <w:rsid w:val="00C161A5"/>
    <w:rsid w:val="00C3259E"/>
    <w:rsid w:val="00C43214"/>
    <w:rsid w:val="00C444B9"/>
    <w:rsid w:val="00C53676"/>
    <w:rsid w:val="00C57536"/>
    <w:rsid w:val="00C671EA"/>
    <w:rsid w:val="00C75FE7"/>
    <w:rsid w:val="00C934DB"/>
    <w:rsid w:val="00CA15D3"/>
    <w:rsid w:val="00CA18B2"/>
    <w:rsid w:val="00CA32B5"/>
    <w:rsid w:val="00CB41D8"/>
    <w:rsid w:val="00CC5B31"/>
    <w:rsid w:val="00CE7CBA"/>
    <w:rsid w:val="00CF04B7"/>
    <w:rsid w:val="00D021DC"/>
    <w:rsid w:val="00D13338"/>
    <w:rsid w:val="00D2561C"/>
    <w:rsid w:val="00D45400"/>
    <w:rsid w:val="00D566DE"/>
    <w:rsid w:val="00D65053"/>
    <w:rsid w:val="00D77D45"/>
    <w:rsid w:val="00D81976"/>
    <w:rsid w:val="00D97CEE"/>
    <w:rsid w:val="00DA44D2"/>
    <w:rsid w:val="00DA56C7"/>
    <w:rsid w:val="00DB1C73"/>
    <w:rsid w:val="00DB29CA"/>
    <w:rsid w:val="00DD312A"/>
    <w:rsid w:val="00DE1C0B"/>
    <w:rsid w:val="00DE3C05"/>
    <w:rsid w:val="00E00EAB"/>
    <w:rsid w:val="00E11BAD"/>
    <w:rsid w:val="00E17081"/>
    <w:rsid w:val="00E25A33"/>
    <w:rsid w:val="00E27348"/>
    <w:rsid w:val="00E36443"/>
    <w:rsid w:val="00E36E34"/>
    <w:rsid w:val="00E44949"/>
    <w:rsid w:val="00E65AB7"/>
    <w:rsid w:val="00EA2C94"/>
    <w:rsid w:val="00EA7BE2"/>
    <w:rsid w:val="00EB06C0"/>
    <w:rsid w:val="00EB116E"/>
    <w:rsid w:val="00EC48CA"/>
    <w:rsid w:val="00EE1CD2"/>
    <w:rsid w:val="00EE2561"/>
    <w:rsid w:val="00F17EE9"/>
    <w:rsid w:val="00F5677F"/>
    <w:rsid w:val="00F61B1E"/>
    <w:rsid w:val="00F744EB"/>
    <w:rsid w:val="00F84406"/>
    <w:rsid w:val="00F84DB5"/>
    <w:rsid w:val="00F9031D"/>
    <w:rsid w:val="00FA24FC"/>
    <w:rsid w:val="00FA2524"/>
    <w:rsid w:val="00FA5806"/>
    <w:rsid w:val="00FB6CAF"/>
    <w:rsid w:val="00FC3B57"/>
    <w:rsid w:val="00FC7B45"/>
    <w:rsid w:val="00FD6334"/>
    <w:rsid w:val="00FE0869"/>
    <w:rsid w:val="00FE52B1"/>
    <w:rsid w:val="00FE6B55"/>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4E212"/>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28" Type="http://schemas.openxmlformats.org/officeDocument/2006/relationships/hyperlink" Target="http://www.gnu.org/software/octave/doc/interpreter/" TargetMode="External"/><Relationship Id="rId144" Type="http://schemas.openxmlformats.org/officeDocument/2006/relationships/hyperlink" Target="https://youtu.be/JyovEGPSdoI" TargetMode="External"/><Relationship Id="rId149" Type="http://schemas.openxmlformats.org/officeDocument/2006/relationships/hyperlink" Target="https://youtu.be/VPcbpVd_mPA"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hyperlink" Target="https://youtu.be/aNCwR9dRjHs" TargetMode="External"/><Relationship Id="rId165" Type="http://schemas.openxmlformats.org/officeDocument/2006/relationships/image" Target="media/image115.png"/><Relationship Id="rId181" Type="http://schemas.openxmlformats.org/officeDocument/2006/relationships/image" Target="media/image131.png"/><Relationship Id="rId186" Type="http://schemas.openxmlformats.org/officeDocument/2006/relationships/image" Target="media/image136.png"/><Relationship Id="rId211" Type="http://schemas.openxmlformats.org/officeDocument/2006/relationships/image" Target="media/image1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hyperlink" Target="https://youtu.be/aRSkNpCSgWY" TargetMode="External"/><Relationship Id="rId139" Type="http://schemas.openxmlformats.org/officeDocument/2006/relationships/hyperlink" Target="https://youtu.be/_zqTOV5yl8Y" TargetMode="External"/><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hyperlink" Target="https://youtu.be/ejTr3ekTTyA" TargetMode="External"/><Relationship Id="rId155" Type="http://schemas.openxmlformats.org/officeDocument/2006/relationships/hyperlink" Target="https://youtu.be/bRMg4GsFDQ8" TargetMode="External"/><Relationship Id="rId171" Type="http://schemas.openxmlformats.org/officeDocument/2006/relationships/image" Target="media/image121.png"/><Relationship Id="rId176" Type="http://schemas.openxmlformats.org/officeDocument/2006/relationships/image" Target="media/image126.png"/><Relationship Id="rId192" Type="http://schemas.openxmlformats.org/officeDocument/2006/relationships/image" Target="media/image142.png"/><Relationship Id="rId197" Type="http://schemas.openxmlformats.org/officeDocument/2006/relationships/image" Target="media/image147.png"/><Relationship Id="rId206" Type="http://schemas.openxmlformats.org/officeDocument/2006/relationships/image" Target="media/image156.png"/><Relationship Id="rId201"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hyperlink" Target="http://wiki.octave.org/Octave_for_Microsoft_Windows" TargetMode="External"/><Relationship Id="rId129" Type="http://schemas.openxmlformats.org/officeDocument/2006/relationships/hyperlink" Target="http://www.mathworks.com/help/matlab/"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youtu.be/8D04GW_foQ0" TargetMode="External"/><Relationship Id="rId145" Type="http://schemas.openxmlformats.org/officeDocument/2006/relationships/hyperlink" Target="https://youtu.be/fBx8EFuXFLM" TargetMode="External"/><Relationship Id="rId161" Type="http://schemas.openxmlformats.org/officeDocument/2006/relationships/hyperlink" Target="https://youtu.be/54n5zJwR8aM" TargetMode="External"/><Relationship Id="rId166" Type="http://schemas.openxmlformats.org/officeDocument/2006/relationships/image" Target="media/image116.png"/><Relationship Id="rId182" Type="http://schemas.openxmlformats.org/officeDocument/2006/relationships/image" Target="media/image132.png"/><Relationship Id="rId187"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6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hyperlink" Target="https://www.mathworks.com/products/matlab-home.html"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35" Type="http://schemas.openxmlformats.org/officeDocument/2006/relationships/hyperlink" Target="https://youtu.be/RJp46UVQBic" TargetMode="External"/><Relationship Id="rId151" Type="http://schemas.openxmlformats.org/officeDocument/2006/relationships/hyperlink" Target="https://youtu.be/IF9-ffmxuy8"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172" Type="http://schemas.openxmlformats.org/officeDocument/2006/relationships/image" Target="media/image122.png"/><Relationship Id="rId193" Type="http://schemas.openxmlformats.org/officeDocument/2006/relationships/image" Target="media/image143.png"/><Relationship Id="rId202" Type="http://schemas.openxmlformats.org/officeDocument/2006/relationships/image" Target="media/image152.png"/><Relationship Id="rId207" Type="http://schemas.openxmlformats.org/officeDocument/2006/relationships/hyperlink" Target="https://www.gnu.org/software/octave/doc/interpreter/Broadcasting.html" TargetMode="Externa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coursera.org/learn/machine-learning/supplement/p9ckf/installing-octave-matlab-on-windows" TargetMode="External"/><Relationship Id="rId125" Type="http://schemas.openxmlformats.org/officeDocument/2006/relationships/hyperlink" Target="https://www.coursera.org/learn/machine-learning/discussions/vgCyrQoMEeWv5yIAC00Eog?page=2" TargetMode="External"/><Relationship Id="rId141" Type="http://schemas.openxmlformats.org/officeDocument/2006/relationships/hyperlink" Target="https://youtu.be/VQaZ0TvjF0c"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youtu.be/Z09BvGeYNdE" TargetMode="External"/><Relationship Id="rId183" Type="http://schemas.openxmlformats.org/officeDocument/2006/relationships/image" Target="media/image133.png"/><Relationship Id="rId213" Type="http://schemas.openxmlformats.org/officeDocument/2006/relationships/image" Target="media/image16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matlabacademy.mathworks.com/" TargetMode="External"/><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7.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12065</TotalTime>
  <Pages>87</Pages>
  <Words>8277</Words>
  <Characters>44701</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Yoschitaki</cp:lastModifiedBy>
  <cp:revision>263</cp:revision>
  <dcterms:created xsi:type="dcterms:W3CDTF">2018-10-23T13:42:00Z</dcterms:created>
  <dcterms:modified xsi:type="dcterms:W3CDTF">2018-11-18T01:52:00Z</dcterms:modified>
</cp:coreProperties>
</file>